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723C1" w14:textId="77777777" w:rsidR="009C323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50F45AF3" w14:textId="77777777" w:rsidR="005F571F" w:rsidRPr="005F571F" w:rsidRDefault="005F571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190CFC57" w14:textId="77777777" w:rsidR="009C323F" w:rsidRPr="005F571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7AD2B1A6" w14:textId="2588E5D1" w:rsidR="00F66319" w:rsidRPr="00395651" w:rsidRDefault="005F571F" w:rsidP="00F66319">
      <w:pPr>
        <w:pStyle w:val="Normalwebb"/>
        <w:spacing w:before="0" w:beforeAutospacing="0" w:after="0" w:afterAutospacing="0"/>
        <w:rPr>
          <w:rFonts w:ascii="Calibri" w:eastAsia="Calibri" w:hAnsi="Calibri"/>
          <w:b/>
          <w:bCs/>
          <w:kern w:val="24"/>
          <w:sz w:val="40"/>
          <w:szCs w:val="40"/>
        </w:rPr>
      </w:pPr>
      <w:proofErr w:type="spellStart"/>
      <w:r w:rsidRPr="00131BD7">
        <w:rPr>
          <w:rFonts w:ascii="Congenial" w:hAnsi="Congenial" w:cs="Calibri"/>
          <w:b/>
          <w:bCs/>
          <w:sz w:val="22"/>
          <w:szCs w:val="22"/>
        </w:rPr>
        <w:t>Artikelnr</w:t>
      </w:r>
      <w:proofErr w:type="spellEnd"/>
      <w:r w:rsidRPr="00131BD7">
        <w:rPr>
          <w:rFonts w:ascii="Congenial" w:hAnsi="Congenial" w:cs="Calibri"/>
          <w:b/>
          <w:bCs/>
          <w:sz w:val="22"/>
          <w:szCs w:val="22"/>
        </w:rPr>
        <w:t xml:space="preserve"> 1</w:t>
      </w:r>
      <w:r w:rsidR="00F66319">
        <w:rPr>
          <w:rFonts w:ascii="Congenial" w:hAnsi="Congenial" w:cs="Calibri"/>
          <w:b/>
          <w:bCs/>
          <w:sz w:val="22"/>
          <w:szCs w:val="22"/>
        </w:rPr>
        <w:t>1401</w:t>
      </w:r>
      <w:r w:rsidR="008F1C0D" w:rsidRPr="00131BD7">
        <w:rPr>
          <w:rFonts w:ascii="Calibri" w:hAnsi="Calibri" w:cs="Calibri"/>
          <w:b/>
          <w:bCs/>
          <w:sz w:val="40"/>
          <w:szCs w:val="40"/>
        </w:rPr>
        <w:tab/>
      </w:r>
      <w:r w:rsidR="00BA4A76" w:rsidRPr="00131BD7">
        <w:rPr>
          <w:rFonts w:ascii="Calibri" w:hAnsi="Calibri" w:cs="Calibri"/>
          <w:b/>
          <w:bCs/>
          <w:sz w:val="40"/>
          <w:szCs w:val="40"/>
        </w:rPr>
        <w:tab/>
      </w:r>
      <w:r w:rsidR="00664197" w:rsidRPr="00131BD7">
        <w:rPr>
          <w:rFonts w:ascii="Calibri" w:hAnsi="Calibri" w:cs="Calibri"/>
          <w:b/>
          <w:bCs/>
          <w:sz w:val="40"/>
          <w:szCs w:val="40"/>
        </w:rPr>
        <w:tab/>
      </w:r>
      <w:proofErr w:type="spellStart"/>
      <w:r w:rsidR="00F66319" w:rsidRPr="00395651">
        <w:rPr>
          <w:rFonts w:ascii="Congenial" w:eastAsia="Calibri" w:hAnsi="Congenial"/>
          <w:b/>
          <w:bCs/>
          <w:kern w:val="24"/>
          <w:sz w:val="40"/>
          <w:szCs w:val="40"/>
        </w:rPr>
        <w:t>Anthon</w:t>
      </w:r>
      <w:proofErr w:type="spellEnd"/>
      <w:r w:rsidR="00F66319" w:rsidRPr="00395651">
        <w:rPr>
          <w:rFonts w:ascii="Congenial" w:eastAsia="Calibri" w:hAnsi="Congenial"/>
          <w:b/>
          <w:bCs/>
          <w:kern w:val="24"/>
          <w:sz w:val="40"/>
          <w:szCs w:val="40"/>
        </w:rPr>
        <w:t xml:space="preserve"> Berg Diplomat</w:t>
      </w:r>
      <w:r w:rsidR="00F66319" w:rsidRPr="00395651">
        <w:rPr>
          <w:rFonts w:ascii="Calibri" w:eastAsia="Calibri" w:hAnsi="Calibri"/>
          <w:b/>
          <w:bCs/>
          <w:kern w:val="24"/>
          <w:sz w:val="40"/>
          <w:szCs w:val="40"/>
        </w:rPr>
        <w:t xml:space="preserve"> </w:t>
      </w:r>
    </w:p>
    <w:p w14:paraId="058311AA" w14:textId="5FDC383B" w:rsidR="005F1D16" w:rsidRPr="00131BD7" w:rsidRDefault="005F1D16" w:rsidP="00811F3C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38522F34" w14:textId="77777777" w:rsidR="0048669D" w:rsidRPr="00131BD7" w:rsidRDefault="0048669D" w:rsidP="00811F3C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2EB44A01" w14:textId="77777777" w:rsidR="008E6B20" w:rsidRPr="00131BD7" w:rsidRDefault="008E6B20" w:rsidP="00811F3C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6A11AD35" w14:textId="77777777" w:rsidR="005F1D16" w:rsidRPr="00131BD7" w:rsidRDefault="005F1D16" w:rsidP="00811F3C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0432423A" w14:textId="4A5BB4F8" w:rsidR="00811F3C" w:rsidRPr="00131BD7" w:rsidRDefault="00811F3C" w:rsidP="00811F3C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131BD7">
        <w:rPr>
          <w:rFonts w:ascii="Congenial" w:hAnsi="Congenial" w:cs="Calibri"/>
          <w:b/>
          <w:bCs/>
          <w:sz w:val="22"/>
          <w:szCs w:val="22"/>
          <w:lang w:val="sv-SE"/>
        </w:rPr>
        <w:t>SE/DK</w:t>
      </w:r>
      <w:r w:rsidR="000A5A00" w:rsidRPr="00131BD7">
        <w:rPr>
          <w:rFonts w:ascii="Congenial" w:hAnsi="Congenial" w:cs="Calibri"/>
          <w:b/>
          <w:bCs/>
          <w:sz w:val="22"/>
          <w:szCs w:val="22"/>
          <w:lang w:val="sv-SE"/>
        </w:rPr>
        <w:t>/NO</w:t>
      </w:r>
    </w:p>
    <w:p w14:paraId="2B43C1C1" w14:textId="77777777" w:rsidR="00041445" w:rsidRPr="00131BD7" w:rsidRDefault="00041445" w:rsidP="00811F3C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44E6BA8F" w14:textId="1F608106" w:rsidR="00C26213" w:rsidRPr="00395651" w:rsidRDefault="00FE079D" w:rsidP="00C26213">
      <w:pPr>
        <w:rPr>
          <w:rFonts w:ascii="Congenial" w:hAnsi="Congenial" w:cs="Calibri"/>
          <w:b/>
          <w:bCs/>
          <w:color w:val="000000"/>
          <w:sz w:val="22"/>
          <w:szCs w:val="22"/>
          <w:lang w:val="sv-SE"/>
        </w:rPr>
      </w:pPr>
      <w:r w:rsidRPr="00395651">
        <w:rPr>
          <w:rFonts w:ascii="Congenial" w:hAnsi="Congenial" w:cstheme="minorHAnsi"/>
          <w:sz w:val="22"/>
          <w:szCs w:val="22"/>
          <w:lang w:val="sv-SE"/>
        </w:rPr>
        <w:t xml:space="preserve">Ingredienser: 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socker, kakaosmör, kakaomassa, sötmjölkspulver 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MJÖLK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(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M</w:t>
      </w:r>
      <w:r w:rsidR="00C26213" w:rsidRPr="00395651">
        <w:rPr>
          <w:rFonts w:ascii="Congenial" w:hAnsi="Congenial" w:cstheme="minorHAnsi"/>
          <w:b/>
          <w:bCs/>
          <w:sz w:val="22"/>
          <w:szCs w:val="22"/>
          <w:lang w:val="sv-SE"/>
        </w:rPr>
        <w:t>ÆLK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/MELK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glukossirap, rostade</w:t>
      </w:r>
      <w:r w:rsidR="00C26213" w:rsidRPr="00395651">
        <w:rPr>
          <w:rFonts w:ascii="Cambria" w:hAnsi="Cambria" w:cs="Cambria"/>
          <w:color w:val="000000"/>
          <w:sz w:val="22"/>
          <w:szCs w:val="22"/>
          <w:lang w:val="sv-SE"/>
        </w:rPr>
        <w:t> 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HASSELNÖTTER</w:t>
      </w:r>
      <w:r w:rsidR="00B235DA" w:rsidRPr="00395651">
        <w:rPr>
          <w:rFonts w:ascii="Congenial" w:hAnsi="Congenial" w:cs="Calibri"/>
          <w:b/>
          <w:bCs/>
          <w:sz w:val="22"/>
          <w:szCs w:val="22"/>
          <w:lang w:val="sv-SE"/>
        </w:rPr>
        <w:t>(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HASSELNØDDER</w:t>
      </w:r>
      <w:r w:rsidR="00B235DA" w:rsidRPr="00395651">
        <w:rPr>
          <w:rFonts w:ascii="Congenial" w:hAnsi="Congenial" w:cs="Calibri"/>
          <w:b/>
          <w:bCs/>
          <w:sz w:val="22"/>
          <w:szCs w:val="22"/>
          <w:lang w:val="sv-SE"/>
        </w:rPr>
        <w:t>/</w:t>
      </w:r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HASSELNØTTER</w:t>
      </w:r>
      <w:r w:rsidR="00C26213" w:rsidRPr="00395651">
        <w:rPr>
          <w:rFonts w:ascii="Congenial" w:hAnsi="Congenial" w:cs="Calibri"/>
          <w:b/>
          <w:bCs/>
          <w:color w:val="000000"/>
          <w:sz w:val="22"/>
          <w:szCs w:val="22"/>
          <w:lang w:val="sv-SE"/>
        </w:rPr>
        <w:t>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</w:t>
      </w:r>
      <w:r w:rsidR="00C26213" w:rsidRPr="00395651">
        <w:rPr>
          <w:rFonts w:ascii="Congenial" w:hAnsi="Congenial" w:cs="Calibri"/>
          <w:b/>
          <w:bCs/>
          <w:color w:val="000000"/>
          <w:sz w:val="22"/>
          <w:szCs w:val="22"/>
          <w:lang w:val="sv-SE"/>
        </w:rPr>
        <w:t>MAND</w:t>
      </w:r>
      <w:r w:rsidR="001F2F67" w:rsidRPr="00395651">
        <w:rPr>
          <w:rFonts w:ascii="Congenial" w:hAnsi="Congenial" w:cs="Calibri"/>
          <w:b/>
          <w:bCs/>
          <w:color w:val="000000"/>
          <w:sz w:val="22"/>
          <w:szCs w:val="22"/>
          <w:lang w:val="sv-SE"/>
        </w:rPr>
        <w:t>EL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kondenserad 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MJÖLK(M</w:t>
      </w:r>
      <w:r w:rsidR="001F2F67" w:rsidRPr="00395651">
        <w:rPr>
          <w:rFonts w:ascii="Congenial" w:hAnsi="Congenial" w:cstheme="minorHAnsi"/>
          <w:b/>
          <w:bCs/>
          <w:sz w:val="22"/>
          <w:szCs w:val="22"/>
          <w:lang w:val="sv-SE"/>
        </w:rPr>
        <w:t>ÆLK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/MELK)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vegetabilsk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fett (palmkärna), stabilisator (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sorbitolsirap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), aprikoskärnor</w:t>
      </w:r>
      <w:r w:rsidR="002965ED">
        <w:rPr>
          <w:rFonts w:ascii="Congenial" w:hAnsi="Congenial" w:cs="Calibri"/>
          <w:color w:val="000000"/>
          <w:sz w:val="22"/>
          <w:szCs w:val="22"/>
          <w:lang w:val="sv-SE"/>
        </w:rPr>
        <w:t>(</w:t>
      </w:r>
      <w:proofErr w:type="spellStart"/>
      <w:r w:rsidR="0076191F" w:rsidRPr="0076191F">
        <w:rPr>
          <w:rFonts w:ascii="Congenial" w:hAnsi="Congenial" w:cs="Calibri"/>
          <w:color w:val="000000"/>
          <w:sz w:val="22"/>
          <w:szCs w:val="22"/>
          <w:lang w:val="sv-SE"/>
        </w:rPr>
        <w:t>abrikoskerner</w:t>
      </w:r>
      <w:proofErr w:type="spellEnd"/>
      <w:r w:rsidR="0076191F">
        <w:rPr>
          <w:rFonts w:ascii="Congenial" w:hAnsi="Congenial" w:cs="Calibri"/>
          <w:color w:val="000000"/>
          <w:sz w:val="22"/>
          <w:szCs w:val="22"/>
          <w:lang w:val="sv-SE"/>
        </w:rPr>
        <w:t>/</w:t>
      </w:r>
      <w:r w:rsidR="00207226" w:rsidRPr="00207226">
        <w:rPr>
          <w:lang w:val="sv-SE"/>
        </w:rPr>
        <w:t xml:space="preserve"> </w:t>
      </w:r>
      <w:proofErr w:type="spellStart"/>
      <w:r w:rsidR="00207226" w:rsidRPr="00207226">
        <w:rPr>
          <w:rFonts w:ascii="Congenial" w:hAnsi="Congenial" w:cs="Calibri"/>
          <w:color w:val="000000"/>
          <w:sz w:val="22"/>
          <w:szCs w:val="22"/>
          <w:lang w:val="sv-SE"/>
        </w:rPr>
        <w:t>aprikoskjerner</w:t>
      </w:r>
      <w:proofErr w:type="spellEnd"/>
      <w:r w:rsidR="00207226">
        <w:rPr>
          <w:rFonts w:ascii="Congenial" w:hAnsi="Congenial" w:cs="Calibri"/>
          <w:color w:val="000000"/>
          <w:sz w:val="22"/>
          <w:szCs w:val="22"/>
          <w:lang w:val="sv-SE"/>
        </w:rPr>
        <w:t>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,</w:t>
      </w:r>
      <w:r w:rsidR="00C26213" w:rsidRPr="00395651">
        <w:rPr>
          <w:rFonts w:ascii="Cambria" w:hAnsi="Cambria" w:cs="Cambria"/>
          <w:color w:val="000000"/>
          <w:sz w:val="22"/>
          <w:szCs w:val="22"/>
          <w:lang w:val="sv-SE"/>
        </w:rPr>
        <w:t> </w:t>
      </w:r>
      <w:r w:rsidR="001F2F67" w:rsidRPr="00395651">
        <w:rPr>
          <w:rFonts w:ascii="Congenial" w:hAnsi="Congenial" w:cs="Calibri"/>
          <w:color w:val="000000"/>
          <w:sz w:val="22"/>
          <w:szCs w:val="22"/>
          <w:lang w:val="sv-SE"/>
        </w:rPr>
        <w:t>kokos</w:t>
      </w:r>
      <w:r w:rsidR="00C26213" w:rsidRPr="00395651">
        <w:rPr>
          <w:rFonts w:ascii="Congenial" w:hAnsi="Congenial" w:cs="Calibri"/>
          <w:b/>
          <w:bCs/>
          <w:color w:val="000000"/>
          <w:sz w:val="22"/>
          <w:szCs w:val="22"/>
          <w:lang w:val="sv-SE"/>
        </w:rPr>
        <w:t>,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mjölksocker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 xml:space="preserve"> 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MJÖLK(M</w:t>
      </w:r>
      <w:r w:rsidR="001F2F67" w:rsidRPr="00395651">
        <w:rPr>
          <w:rFonts w:ascii="Congenial" w:hAnsi="Congenial" w:cstheme="minorHAnsi"/>
          <w:b/>
          <w:bCs/>
          <w:sz w:val="22"/>
          <w:szCs w:val="22"/>
          <w:lang w:val="sv-SE"/>
        </w:rPr>
        <w:t>ÆLK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/MELK)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, plommon</w:t>
      </w:r>
      <w:r w:rsidR="00570D9C">
        <w:rPr>
          <w:rFonts w:ascii="Congenial" w:hAnsi="Congenial" w:cs="Calibri"/>
          <w:color w:val="000000"/>
          <w:sz w:val="22"/>
          <w:szCs w:val="22"/>
          <w:lang w:val="sv-SE"/>
        </w:rPr>
        <w:t xml:space="preserve"> (</w:t>
      </w:r>
      <w:proofErr w:type="spellStart"/>
      <w:r w:rsidR="00570D9C" w:rsidRPr="00570D9C">
        <w:rPr>
          <w:rFonts w:ascii="Congenial" w:hAnsi="Congenial" w:cs="Calibri"/>
          <w:color w:val="000000"/>
          <w:sz w:val="22"/>
          <w:szCs w:val="22"/>
          <w:lang w:val="sv-SE"/>
        </w:rPr>
        <w:t>blommer</w:t>
      </w:r>
      <w:proofErr w:type="spellEnd"/>
      <w:r w:rsidR="00207226">
        <w:rPr>
          <w:rFonts w:ascii="Congenial" w:hAnsi="Congenial" w:cs="Calibri"/>
          <w:color w:val="000000"/>
          <w:sz w:val="22"/>
          <w:szCs w:val="22"/>
          <w:lang w:val="sv-SE"/>
        </w:rPr>
        <w:t>/</w:t>
      </w:r>
      <w:proofErr w:type="spellStart"/>
      <w:r w:rsidR="00207226">
        <w:rPr>
          <w:rFonts w:ascii="Congenial" w:hAnsi="Congenial" w:cs="Calibri"/>
          <w:color w:val="000000"/>
          <w:sz w:val="22"/>
          <w:szCs w:val="22"/>
          <w:lang w:val="sv-SE"/>
        </w:rPr>
        <w:t>plommer</w:t>
      </w:r>
      <w:proofErr w:type="spellEnd"/>
      <w:r w:rsidR="00207226">
        <w:rPr>
          <w:rFonts w:ascii="Congenial" w:hAnsi="Congenial" w:cs="Calibri"/>
          <w:color w:val="000000"/>
          <w:sz w:val="22"/>
          <w:szCs w:val="22"/>
          <w:lang w:val="sv-SE"/>
        </w:rPr>
        <w:t>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spiritus (bl.a.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Liqueur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Cointreau®), alkohol,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emulgator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/emulgeringsmedel (</w:t>
      </w:r>
      <w:bookmarkStart w:id="0" w:name="_Hlk167091732"/>
      <w:r w:rsidR="00C26213" w:rsidRPr="00395651">
        <w:rPr>
          <w:rFonts w:ascii="Congenial" w:hAnsi="Congenial" w:cs="Calibri"/>
          <w:b/>
          <w:bCs/>
          <w:sz w:val="22"/>
          <w:szCs w:val="22"/>
          <w:lang w:val="sv-SE"/>
        </w:rPr>
        <w:t>SOYA/SOJALECITIN</w:t>
      </w:r>
      <w:bookmarkEnd w:id="0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), mjölkfett</w:t>
      </w:r>
      <w:r w:rsidR="00C26213" w:rsidRPr="00395651">
        <w:rPr>
          <w:rStyle w:val="Stark"/>
          <w:rFonts w:ascii="Congenial" w:hAnsi="Congenial" w:cs="Calibri"/>
          <w:color w:val="000000"/>
          <w:sz w:val="22"/>
          <w:szCs w:val="22"/>
          <w:bdr w:val="single" w:sz="2" w:space="0" w:color="E5E7EB" w:frame="1"/>
          <w:lang w:val="sv-SE"/>
        </w:rPr>
        <w:t xml:space="preserve"> 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MJÖLK(M</w:t>
      </w:r>
      <w:r w:rsidR="001F2F67" w:rsidRPr="00395651">
        <w:rPr>
          <w:rFonts w:ascii="Congenial" w:hAnsi="Congenial" w:cstheme="minorHAnsi"/>
          <w:b/>
          <w:bCs/>
          <w:sz w:val="22"/>
          <w:szCs w:val="22"/>
          <w:lang w:val="sv-SE"/>
        </w:rPr>
        <w:t>ÆLK</w:t>
      </w:r>
      <w:r w:rsidR="001F2F67" w:rsidRPr="00395651">
        <w:rPr>
          <w:rFonts w:ascii="Congenial" w:hAnsi="Congenial" w:cs="Calibri"/>
          <w:b/>
          <w:bCs/>
          <w:sz w:val="22"/>
          <w:szCs w:val="22"/>
          <w:lang w:val="sv-SE"/>
        </w:rPr>
        <w:t>/MELK)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maltodextrin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från majs, jordgubbkoncentrat</w:t>
      </w:r>
      <w:r w:rsidR="00691E13">
        <w:rPr>
          <w:rFonts w:ascii="Congenial" w:hAnsi="Congenial" w:cs="Calibri"/>
          <w:color w:val="000000"/>
          <w:sz w:val="22"/>
          <w:szCs w:val="22"/>
          <w:lang w:val="sv-SE"/>
        </w:rPr>
        <w:t>(</w:t>
      </w:r>
      <w:proofErr w:type="spellStart"/>
      <w:r w:rsidR="00691E13" w:rsidRPr="00691E13">
        <w:rPr>
          <w:rFonts w:ascii="Congenial" w:hAnsi="Congenial" w:cs="Calibri"/>
          <w:color w:val="000000"/>
          <w:sz w:val="22"/>
          <w:szCs w:val="22"/>
          <w:lang w:val="sv-SE"/>
        </w:rPr>
        <w:t>ordbærkoncentrat</w:t>
      </w:r>
      <w:proofErr w:type="spellEnd"/>
      <w:r w:rsidR="00BA5302">
        <w:rPr>
          <w:rFonts w:ascii="Congenial" w:hAnsi="Congenial" w:cs="Calibri"/>
          <w:color w:val="000000"/>
          <w:sz w:val="22"/>
          <w:szCs w:val="22"/>
          <w:lang w:val="sv-SE"/>
        </w:rPr>
        <w:t>)</w:t>
      </w:r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litchikoncentrat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salt,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kaffeekstrakt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sirap,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rålakrits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likörvin (Madeira, Sherry),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konserveringsmiddel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 (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kaliumsorbat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, 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sorbinsyra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), aromämnen, vaniljextrakt, kakaopulver, fuktighedsbevarande medel (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invertase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), förtjockningsmedel (pektin), surhetsreglerande medel (citronsyra, ) färgämne (</w:t>
      </w:r>
      <w:proofErr w:type="spellStart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>carmin</w:t>
      </w:r>
      <w:proofErr w:type="spellEnd"/>
      <w:r w:rsidR="00C26213" w:rsidRPr="00395651">
        <w:rPr>
          <w:rFonts w:ascii="Congenial" w:hAnsi="Congenial" w:cs="Calibri"/>
          <w:color w:val="000000"/>
          <w:sz w:val="22"/>
          <w:szCs w:val="22"/>
          <w:lang w:val="sv-SE"/>
        </w:rPr>
        <w:t xml:space="preserve">/karmin). </w:t>
      </w:r>
    </w:p>
    <w:p w14:paraId="2377222D" w14:textId="77777777" w:rsidR="00C26213" w:rsidRDefault="00C26213" w:rsidP="00FE079D">
      <w:pPr>
        <w:rPr>
          <w:rFonts w:ascii="Congenial" w:hAnsi="Congenial" w:cstheme="minorHAnsi"/>
          <w:sz w:val="22"/>
          <w:szCs w:val="22"/>
          <w:lang w:val="sv-SE"/>
        </w:rPr>
      </w:pPr>
    </w:p>
    <w:p w14:paraId="03397E08" w14:textId="77777777" w:rsidR="006709D8" w:rsidRDefault="006709D8" w:rsidP="00FE079D">
      <w:pPr>
        <w:rPr>
          <w:rFonts w:ascii="Congenial" w:hAnsi="Congenial" w:cstheme="minorHAnsi"/>
          <w:sz w:val="22"/>
          <w:szCs w:val="22"/>
          <w:lang w:val="sv-SE"/>
        </w:rPr>
      </w:pPr>
    </w:p>
    <w:p w14:paraId="49B06AB6" w14:textId="7C2AFEF9" w:rsidR="001F41D6" w:rsidRPr="00DF2FC9" w:rsidRDefault="001F41D6" w:rsidP="001F41D6">
      <w:pPr>
        <w:rPr>
          <w:rFonts w:ascii="Congenial" w:hAnsi="Congenial" w:cs="Calibri"/>
          <w:sz w:val="12"/>
          <w:szCs w:val="12"/>
          <w:lang w:val="sv-SE"/>
        </w:rPr>
      </w:pPr>
      <w:r w:rsidRPr="00DF2FC9">
        <w:rPr>
          <w:rFonts w:ascii="Congenial" w:hAnsi="Congenial" w:cs="Calibri"/>
          <w:sz w:val="12"/>
          <w:szCs w:val="12"/>
          <w:lang w:val="sv-SE"/>
        </w:rPr>
        <w:t>Producerat i fabrik som hanterar mejeriprodukter, ägg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æg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/egg) soja, spannmål</w:t>
      </w:r>
      <w:r w:rsidR="001814CD">
        <w:rPr>
          <w:rFonts w:ascii="Congenial" w:hAnsi="Congenial" w:cs="Calibri"/>
          <w:sz w:val="12"/>
          <w:szCs w:val="12"/>
          <w:lang w:val="sv-SE"/>
        </w:rPr>
        <w:t xml:space="preserve"> </w:t>
      </w:r>
      <w:r w:rsidRPr="00DF2FC9">
        <w:rPr>
          <w:rFonts w:ascii="Congenial" w:hAnsi="Congenial" w:cs="Calibri"/>
          <w:sz w:val="12"/>
          <w:szCs w:val="12"/>
          <w:lang w:val="sv-SE"/>
        </w:rPr>
        <w:t>(korn), mandel &amp; nötter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nødder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nøtter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) och därför kan spår av förekomma.</w:t>
      </w:r>
    </w:p>
    <w:p w14:paraId="0FFAB764" w14:textId="77777777" w:rsidR="001F41D6" w:rsidRPr="00D5453A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5A476E3C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F35E67A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05A20B1" w14:textId="63CC49BE" w:rsidR="001F41D6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  <w:r w:rsidRPr="00BD6571">
        <w:rPr>
          <w:rFonts w:ascii="Congenial" w:hAnsi="Congenial" w:cs="Calibri"/>
          <w:sz w:val="16"/>
          <w:szCs w:val="16"/>
          <w:lang w:val="sv-SE"/>
        </w:rPr>
        <w:t>Förvaras på en sval, torr plats.</w:t>
      </w:r>
    </w:p>
    <w:p w14:paraId="3CA4E3F8" w14:textId="77777777" w:rsidR="001F41D6" w:rsidRDefault="001F41D6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1CCA6761" w14:textId="77777777" w:rsidR="001F41D6" w:rsidRPr="005F571F" w:rsidRDefault="001F41D6" w:rsidP="001F41D6">
      <w:pPr>
        <w:rPr>
          <w:rFonts w:ascii="Congenial" w:hAnsi="Congenial" w:cs="Calibri"/>
          <w:sz w:val="22"/>
          <w:szCs w:val="22"/>
          <w:lang w:val="sv-SE"/>
        </w:rPr>
      </w:pPr>
      <w:r w:rsidRPr="005F571F">
        <w:rPr>
          <w:rFonts w:ascii="Congenial" w:hAnsi="Congenial" w:cs="Calibri"/>
          <w:sz w:val="22"/>
          <w:szCs w:val="22"/>
          <w:lang w:val="sv-SE"/>
        </w:rPr>
        <w:t xml:space="preserve">Allergiråd: För allergener, se ingredienser markerade i </w:t>
      </w:r>
      <w:r w:rsidRPr="005F571F">
        <w:rPr>
          <w:rFonts w:ascii="Congenial" w:hAnsi="Congenial" w:cs="Calibri"/>
          <w:b/>
          <w:bCs/>
          <w:sz w:val="22"/>
          <w:szCs w:val="22"/>
          <w:lang w:val="sv-SE"/>
        </w:rPr>
        <w:t>FET STIL</w:t>
      </w:r>
    </w:p>
    <w:p w14:paraId="38911D9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262B0786" w14:textId="77777777" w:rsidR="00052F5B" w:rsidRDefault="00052F5B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0AE7B05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10D32E25" w14:textId="32D4059A" w:rsidR="00E9675E" w:rsidRPr="00E9675E" w:rsidRDefault="00E9675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E9675E">
        <w:rPr>
          <w:rFonts w:ascii="Congenial" w:hAnsi="Congenial" w:cs="Calibri"/>
          <w:b/>
          <w:bCs/>
          <w:sz w:val="22"/>
          <w:szCs w:val="22"/>
          <w:lang w:val="sv-SE"/>
        </w:rPr>
        <w:t>Energi</w:t>
      </w:r>
      <w:r w:rsidRPr="00E9675E">
        <w:rPr>
          <w:rFonts w:ascii="Congenial" w:hAnsi="Congenial" w:cs="Calibri"/>
          <w:b/>
          <w:bCs/>
          <w:sz w:val="22"/>
          <w:szCs w:val="22"/>
          <w:lang w:val="sv-SE"/>
        </w:rPr>
        <w:tab/>
      </w:r>
      <w:r w:rsidRPr="00E9675E">
        <w:rPr>
          <w:rFonts w:ascii="Congenial" w:hAnsi="Congenial" w:cs="Calibri"/>
          <w:b/>
          <w:bCs/>
          <w:sz w:val="22"/>
          <w:szCs w:val="22"/>
          <w:lang w:val="sv-SE"/>
        </w:rPr>
        <w:tab/>
      </w:r>
      <w:r w:rsidRPr="00E9675E">
        <w:rPr>
          <w:rFonts w:ascii="Congenial" w:hAnsi="Congenial" w:cs="Calibri"/>
          <w:b/>
          <w:bCs/>
          <w:sz w:val="22"/>
          <w:szCs w:val="22"/>
          <w:lang w:val="sv-SE"/>
        </w:rPr>
        <w:tab/>
        <w:t>per 100 gr</w:t>
      </w:r>
    </w:p>
    <w:p w14:paraId="7247B409" w14:textId="69AB2B86" w:rsidR="00F62683" w:rsidRPr="00F62683" w:rsidRDefault="00F62683" w:rsidP="00F62683">
      <w:pPr>
        <w:rPr>
          <w:rFonts w:ascii="Congenial" w:hAnsi="Congenial" w:cstheme="minorHAnsi"/>
          <w:b/>
          <w:bCs/>
          <w:sz w:val="22"/>
          <w:szCs w:val="22"/>
          <w:lang w:val="sv-SE"/>
        </w:rPr>
      </w:pPr>
    </w:p>
    <w:p w14:paraId="43D2BC93" w14:textId="77777777" w:rsidR="00F62683" w:rsidRPr="00F62683" w:rsidRDefault="00F62683" w:rsidP="00F62683">
      <w:pPr>
        <w:rPr>
          <w:rFonts w:ascii="Congenial" w:hAnsi="Congenial" w:cstheme="minorHAnsi"/>
          <w:lang w:val="sv-SE"/>
        </w:rPr>
      </w:pPr>
    </w:p>
    <w:p w14:paraId="06991E42" w14:textId="590657B1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62683">
        <w:rPr>
          <w:rFonts w:ascii="Congenial" w:hAnsi="Congenial" w:cstheme="minorHAnsi"/>
          <w:sz w:val="22"/>
          <w:szCs w:val="22"/>
          <w:lang w:val="sv-SE"/>
        </w:rPr>
        <w:t>Energi</w:t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  <w:t>2</w:t>
      </w:r>
      <w:r w:rsidR="000178B2">
        <w:rPr>
          <w:rFonts w:ascii="Congenial" w:hAnsi="Congenial" w:cstheme="minorHAnsi"/>
          <w:sz w:val="22"/>
          <w:szCs w:val="22"/>
          <w:lang w:val="sv-SE"/>
        </w:rPr>
        <w:t>100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kj / </w:t>
      </w:r>
      <w:r w:rsidR="000178B2">
        <w:rPr>
          <w:rFonts w:ascii="Congenial" w:hAnsi="Congenial" w:cstheme="minorHAnsi"/>
          <w:sz w:val="22"/>
          <w:szCs w:val="22"/>
          <w:lang w:val="sv-SE"/>
        </w:rPr>
        <w:t>520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kcal</w:t>
      </w:r>
    </w:p>
    <w:p w14:paraId="3B2A8F10" w14:textId="516A5C7F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62683">
        <w:rPr>
          <w:rFonts w:ascii="Congenial" w:hAnsi="Congenial" w:cstheme="minorHAnsi"/>
          <w:sz w:val="22"/>
          <w:szCs w:val="22"/>
          <w:lang w:val="sv-SE"/>
        </w:rPr>
        <w:t>Fett</w:t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="00212DB9">
        <w:rPr>
          <w:rFonts w:ascii="Congenial" w:hAnsi="Congenial" w:cstheme="minorHAnsi"/>
          <w:sz w:val="22"/>
          <w:szCs w:val="22"/>
          <w:lang w:val="sv-SE"/>
        </w:rPr>
        <w:t>3</w:t>
      </w:r>
      <w:r w:rsidR="000178B2">
        <w:rPr>
          <w:rFonts w:ascii="Congenial" w:hAnsi="Congenial" w:cstheme="minorHAnsi"/>
          <w:sz w:val="22"/>
          <w:szCs w:val="22"/>
          <w:lang w:val="sv-SE"/>
        </w:rPr>
        <w:t>0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6ABF1E6B" w14:textId="460033FC" w:rsidR="00F62683" w:rsidRPr="00F62683" w:rsidRDefault="00F62683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>
        <w:rPr>
          <w:rFonts w:ascii="Congenial" w:hAnsi="Congenial" w:cstheme="minorHAnsi"/>
          <w:sz w:val="22"/>
          <w:szCs w:val="22"/>
          <w:lang w:val="sv-SE"/>
        </w:rPr>
        <w:t>v</w:t>
      </w:r>
      <w:r w:rsidR="00FE079D">
        <w:rPr>
          <w:rFonts w:ascii="Congenial" w:hAnsi="Congenial" w:cstheme="minorHAnsi"/>
          <w:sz w:val="22"/>
          <w:szCs w:val="22"/>
          <w:lang w:val="sv-SE"/>
        </w:rPr>
        <w:t>a</w:t>
      </w:r>
      <w:r w:rsidRPr="00F62683">
        <w:rPr>
          <w:rFonts w:ascii="Congenial" w:hAnsi="Congenial" w:cstheme="minorHAnsi"/>
          <w:sz w:val="22"/>
          <w:szCs w:val="22"/>
          <w:lang w:val="sv-SE"/>
        </w:rPr>
        <w:t>rav mättat fett</w:t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="00212DB9">
        <w:rPr>
          <w:rFonts w:ascii="Congenial" w:hAnsi="Congenial" w:cstheme="minorHAnsi"/>
          <w:sz w:val="22"/>
          <w:szCs w:val="22"/>
          <w:lang w:val="sv-SE"/>
        </w:rPr>
        <w:t>1</w:t>
      </w:r>
      <w:r w:rsidR="000178B2">
        <w:rPr>
          <w:rFonts w:ascii="Congenial" w:hAnsi="Congenial" w:cstheme="minorHAnsi"/>
          <w:sz w:val="22"/>
          <w:szCs w:val="22"/>
          <w:lang w:val="sv-SE"/>
        </w:rPr>
        <w:t>4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40FEE542" w14:textId="2AA1245C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62683">
        <w:rPr>
          <w:rFonts w:ascii="Congenial" w:hAnsi="Congenial" w:cstheme="minorHAnsi"/>
          <w:sz w:val="22"/>
          <w:szCs w:val="22"/>
          <w:lang w:val="sv-SE"/>
        </w:rPr>
        <w:t>Kolhydrat</w:t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="00212DB9">
        <w:rPr>
          <w:rFonts w:ascii="Congenial" w:hAnsi="Congenial" w:cstheme="minorHAnsi"/>
          <w:sz w:val="22"/>
          <w:szCs w:val="22"/>
          <w:lang w:val="sv-SE"/>
        </w:rPr>
        <w:t>5</w:t>
      </w:r>
      <w:r w:rsidR="000178B2">
        <w:rPr>
          <w:rFonts w:ascii="Congenial" w:hAnsi="Congenial" w:cstheme="minorHAnsi"/>
          <w:sz w:val="22"/>
          <w:szCs w:val="22"/>
          <w:lang w:val="sv-SE"/>
        </w:rPr>
        <w:t>6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0DADEE85" w14:textId="4C482A18" w:rsidR="00F62683" w:rsidRPr="00F62683" w:rsidRDefault="00FE079D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>
        <w:rPr>
          <w:rFonts w:ascii="Congenial" w:hAnsi="Congenial" w:cstheme="minorHAnsi"/>
          <w:sz w:val="22"/>
          <w:szCs w:val="22"/>
          <w:lang w:val="sv-SE"/>
        </w:rPr>
        <w:t>v</w:t>
      </w:r>
      <w:r w:rsidR="00F62683" w:rsidRPr="00F62683">
        <w:rPr>
          <w:rFonts w:ascii="Congenial" w:hAnsi="Congenial" w:cstheme="minorHAnsi"/>
          <w:sz w:val="22"/>
          <w:szCs w:val="22"/>
          <w:lang w:val="sv-SE"/>
        </w:rPr>
        <w:t>arav sockerarter</w:t>
      </w:r>
      <w:r w:rsidR="00F62683"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="00F62683"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="00C26213">
        <w:rPr>
          <w:rFonts w:ascii="Congenial" w:hAnsi="Congenial" w:cstheme="minorHAnsi"/>
          <w:sz w:val="22"/>
          <w:szCs w:val="22"/>
          <w:lang w:val="sv-SE"/>
        </w:rPr>
        <w:t>48</w:t>
      </w:r>
      <w:r w:rsidR="00F62683" w:rsidRPr="00F62683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64A41A1D" w14:textId="64B797A0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F62683">
        <w:rPr>
          <w:rFonts w:ascii="Congenial" w:hAnsi="Congenial" w:cstheme="minorHAnsi"/>
          <w:sz w:val="22"/>
          <w:szCs w:val="22"/>
          <w:lang w:val="nb-NO"/>
        </w:rPr>
        <w:t>Fiber</w:t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="00212DB9">
        <w:rPr>
          <w:rFonts w:ascii="Congenial" w:hAnsi="Congenial" w:cstheme="minorHAnsi"/>
          <w:sz w:val="22"/>
          <w:szCs w:val="22"/>
          <w:lang w:val="nb-NO"/>
        </w:rPr>
        <w:t>0</w:t>
      </w:r>
      <w:r w:rsidRPr="00F62683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068AB46A" w14:textId="792F0AAA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F62683">
        <w:rPr>
          <w:rFonts w:ascii="Congenial" w:hAnsi="Congenial" w:cstheme="minorHAnsi"/>
          <w:sz w:val="22"/>
          <w:szCs w:val="22"/>
          <w:lang w:val="nb-NO"/>
        </w:rPr>
        <w:t>Protein</w:t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Pr="00F62683">
        <w:rPr>
          <w:rFonts w:ascii="Congenial" w:hAnsi="Congenial" w:cstheme="minorHAnsi"/>
          <w:sz w:val="22"/>
          <w:szCs w:val="22"/>
          <w:lang w:val="nb-NO"/>
        </w:rPr>
        <w:tab/>
      </w:r>
      <w:r w:rsidR="00C26213">
        <w:rPr>
          <w:rFonts w:ascii="Congenial" w:hAnsi="Congenial" w:cstheme="minorHAnsi"/>
          <w:sz w:val="22"/>
          <w:szCs w:val="22"/>
          <w:lang w:val="nb-NO"/>
        </w:rPr>
        <w:t>5,6</w:t>
      </w:r>
      <w:r w:rsidRPr="00F62683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1237ECE0" w14:textId="59994A62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62683">
        <w:rPr>
          <w:rFonts w:ascii="Congenial" w:hAnsi="Congenial" w:cstheme="minorHAnsi"/>
          <w:sz w:val="22"/>
          <w:szCs w:val="22"/>
          <w:lang w:val="sv-SE"/>
        </w:rPr>
        <w:t>Salt</w:t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</w:r>
      <w:r w:rsidRPr="00F62683">
        <w:rPr>
          <w:rFonts w:ascii="Congenial" w:hAnsi="Congenial" w:cstheme="minorHAnsi"/>
          <w:sz w:val="22"/>
          <w:szCs w:val="22"/>
          <w:lang w:val="sv-SE"/>
        </w:rPr>
        <w:tab/>
        <w:t>0,</w:t>
      </w:r>
      <w:r w:rsidR="00C26213">
        <w:rPr>
          <w:rFonts w:ascii="Congenial" w:hAnsi="Congenial" w:cstheme="minorHAnsi"/>
          <w:sz w:val="22"/>
          <w:szCs w:val="22"/>
          <w:lang w:val="sv-SE"/>
        </w:rPr>
        <w:t>17</w:t>
      </w:r>
      <w:r w:rsidRPr="00F62683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109DF8E4" w14:textId="77777777" w:rsidR="00E9675E" w:rsidRPr="00FA27F0" w:rsidRDefault="00E9675E" w:rsidP="00E9675E">
      <w:pPr>
        <w:rPr>
          <w:rFonts w:ascii="Congenial" w:hAnsi="Congenial"/>
          <w:sz w:val="22"/>
          <w:szCs w:val="22"/>
          <w:lang w:val="sv-SE"/>
        </w:rPr>
      </w:pPr>
    </w:p>
    <w:p w14:paraId="1319356C" w14:textId="77777777" w:rsidR="00BA4A76" w:rsidRDefault="00BA4A76" w:rsidP="00BA4A76">
      <w:pPr>
        <w:rPr>
          <w:rFonts w:ascii="Congenial" w:hAnsi="Congenial" w:cs="Calibri"/>
          <w:sz w:val="22"/>
          <w:szCs w:val="22"/>
          <w:lang w:val="sv-SE"/>
        </w:rPr>
      </w:pPr>
    </w:p>
    <w:p w14:paraId="505C8174" w14:textId="0CF76A1D" w:rsidR="00F62683" w:rsidRPr="00F62683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proofErr w:type="spellStart"/>
      <w:r w:rsidRPr="00F62683">
        <w:rPr>
          <w:rFonts w:ascii="Congenial" w:hAnsi="Congenial" w:cstheme="minorHAnsi"/>
          <w:sz w:val="22"/>
          <w:szCs w:val="22"/>
          <w:lang w:val="nb-NO"/>
        </w:rPr>
        <w:t>Nettovikt</w:t>
      </w:r>
      <w:proofErr w:type="spellEnd"/>
      <w:r w:rsidRPr="00F62683">
        <w:rPr>
          <w:rFonts w:ascii="Congenial" w:hAnsi="Congenial" w:cstheme="minorHAnsi"/>
          <w:sz w:val="22"/>
          <w:szCs w:val="22"/>
          <w:lang w:val="nb-NO"/>
        </w:rPr>
        <w:t>: 1</w:t>
      </w:r>
      <w:r w:rsidR="000178B2">
        <w:rPr>
          <w:rFonts w:ascii="Congenial" w:hAnsi="Congenial" w:cstheme="minorHAnsi"/>
          <w:sz w:val="22"/>
          <w:szCs w:val="22"/>
          <w:lang w:val="nb-NO"/>
        </w:rPr>
        <w:t>00</w:t>
      </w:r>
      <w:r w:rsidRPr="00F62683">
        <w:rPr>
          <w:rFonts w:ascii="Congenial" w:hAnsi="Congenial" w:cstheme="minorHAnsi"/>
          <w:sz w:val="22"/>
          <w:szCs w:val="22"/>
          <w:lang w:val="nb-NO"/>
        </w:rPr>
        <w:t>0 g</w:t>
      </w:r>
    </w:p>
    <w:p w14:paraId="2F4780BE" w14:textId="77777777" w:rsidR="001F41D6" w:rsidRPr="00347AB9" w:rsidRDefault="001F41D6" w:rsidP="005F571F">
      <w:pPr>
        <w:rPr>
          <w:rFonts w:ascii="Congenial" w:hAnsi="Congenial" w:cs="Calibri"/>
          <w:sz w:val="22"/>
          <w:szCs w:val="22"/>
          <w:lang w:val="en-US"/>
        </w:rPr>
      </w:pPr>
    </w:p>
    <w:p w14:paraId="57B9FD11" w14:textId="74245786" w:rsidR="00072906" w:rsidRDefault="00072906" w:rsidP="00072906">
      <w:pPr>
        <w:rPr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>Urs</w:t>
      </w:r>
      <w:r w:rsidR="00E9675E" w:rsidRPr="0048669D">
        <w:rPr>
          <w:rFonts w:ascii="Congenial" w:hAnsi="Congenial" w:cs="Calibri"/>
          <w:sz w:val="22"/>
          <w:szCs w:val="22"/>
          <w:lang w:val="sv-SE"/>
        </w:rPr>
        <w:t>pr</w:t>
      </w:r>
      <w:r w:rsidRPr="0048669D">
        <w:rPr>
          <w:rFonts w:ascii="Congenial" w:hAnsi="Congenial" w:cs="Calibri"/>
          <w:sz w:val="22"/>
          <w:szCs w:val="22"/>
          <w:lang w:val="sv-SE"/>
        </w:rPr>
        <w:t xml:space="preserve">ungsland: </w:t>
      </w:r>
      <w:r w:rsidR="000178B2">
        <w:rPr>
          <w:rFonts w:ascii="Congenial" w:hAnsi="Congenial" w:cs="Calibri"/>
          <w:sz w:val="22"/>
          <w:szCs w:val="22"/>
          <w:lang w:val="sv-SE"/>
        </w:rPr>
        <w:t>Danmark</w:t>
      </w:r>
    </w:p>
    <w:p w14:paraId="62A51EF1" w14:textId="77777777" w:rsidR="00F62683" w:rsidRPr="0048669D" w:rsidRDefault="00F62683" w:rsidP="00072906">
      <w:pPr>
        <w:rPr>
          <w:rFonts w:ascii="Congenial" w:hAnsi="Congenial" w:cs="Calibri"/>
          <w:sz w:val="22"/>
          <w:szCs w:val="22"/>
          <w:lang w:val="sv-SE"/>
        </w:rPr>
      </w:pPr>
    </w:p>
    <w:p w14:paraId="7EFDC019" w14:textId="77777777" w:rsidR="000178B2" w:rsidRPr="00AF22C4" w:rsidRDefault="00F62683" w:rsidP="000178B2">
      <w:pPr>
        <w:rPr>
          <w:rFonts w:ascii="Arial" w:hAnsi="Arial" w:cs="Arial"/>
          <w:color w:val="000000"/>
          <w:lang w:val="nb-NO"/>
        </w:rPr>
      </w:pPr>
      <w:proofErr w:type="spellStart"/>
      <w:r w:rsidRPr="00F62683">
        <w:rPr>
          <w:rFonts w:ascii="Congenial" w:hAnsi="Congenial" w:cstheme="minorHAnsi"/>
          <w:sz w:val="22"/>
          <w:szCs w:val="22"/>
          <w:lang w:val="nb-NO"/>
        </w:rPr>
        <w:t>Ean</w:t>
      </w:r>
      <w:proofErr w:type="spellEnd"/>
      <w:r w:rsidRPr="000178B2">
        <w:rPr>
          <w:rFonts w:ascii="Congenial" w:hAnsi="Congenial" w:cstheme="minorHAnsi"/>
          <w:sz w:val="22"/>
          <w:szCs w:val="22"/>
          <w:lang w:val="nb-NO"/>
        </w:rPr>
        <w:t>:</w:t>
      </w:r>
      <w:r w:rsidRPr="000178B2">
        <w:rPr>
          <w:rFonts w:ascii="Congenial" w:hAnsi="Congenial"/>
          <w:lang w:val="nb-NO"/>
        </w:rPr>
        <w:t xml:space="preserve"> </w:t>
      </w:r>
      <w:r w:rsidR="000178B2" w:rsidRPr="000178B2">
        <w:rPr>
          <w:rFonts w:ascii="Congenial" w:hAnsi="Congenial"/>
          <w:lang w:val="nb-NO"/>
        </w:rPr>
        <w:t>5709678315670</w:t>
      </w:r>
    </w:p>
    <w:p w14:paraId="38026548" w14:textId="67BF6967" w:rsidR="001200D0" w:rsidRPr="001200D0" w:rsidRDefault="001200D0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49F917B1" w14:textId="77777777" w:rsidR="005F571F" w:rsidRPr="0048669D" w:rsidRDefault="005F571F" w:rsidP="005F571F">
      <w:pPr>
        <w:rPr>
          <w:rStyle w:val="Hyperlnk"/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 xml:space="preserve">Konsumentkontakt; </w:t>
      </w:r>
      <w:hyperlink r:id="rId10" w:history="1">
        <w:r w:rsidRPr="0048669D">
          <w:rPr>
            <w:rStyle w:val="Hyperlnk"/>
            <w:rFonts w:ascii="Congenial" w:hAnsi="Congenial" w:cs="Calibri"/>
            <w:sz w:val="22"/>
            <w:szCs w:val="22"/>
            <w:lang w:val="sv-SE"/>
          </w:rPr>
          <w:t>info@intercandy.se</w:t>
        </w:r>
      </w:hyperlink>
    </w:p>
    <w:p w14:paraId="740EAD20" w14:textId="77777777" w:rsidR="005F571F" w:rsidRPr="0048669D" w:rsidRDefault="005F571F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6F1018EE" w14:textId="2E168639" w:rsidR="006A0BFE" w:rsidRPr="0048669D" w:rsidRDefault="005F1D16" w:rsidP="006A0BFE">
      <w:pPr>
        <w:rPr>
          <w:b/>
          <w:bCs/>
          <w:sz w:val="16"/>
          <w:szCs w:val="16"/>
          <w:lang w:val="sv-SE"/>
        </w:rPr>
      </w:pPr>
      <w:r w:rsidRPr="0048669D">
        <w:rPr>
          <w:rFonts w:ascii="Calibri" w:hAnsi="Calibri" w:cs="Calibri"/>
          <w:b/>
          <w:bCs/>
          <w:sz w:val="28"/>
          <w:szCs w:val="28"/>
          <w:lang w:val="sv-SE"/>
        </w:rPr>
        <w:tab/>
      </w:r>
    </w:p>
    <w:p w14:paraId="39E9DAAC" w14:textId="77777777" w:rsidR="00446D8C" w:rsidRPr="00446D8C" w:rsidRDefault="00446D8C" w:rsidP="00446D8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137B857D" w14:textId="77777777" w:rsidR="009C4503" w:rsidRPr="00D22FF9" w:rsidRDefault="009C4503" w:rsidP="009C4503">
      <w:pPr>
        <w:rPr>
          <w:rFonts w:asciiTheme="minorHAnsi" w:hAnsiTheme="minorHAnsi" w:cstheme="minorHAnsi"/>
          <w:lang w:val="sv-SE"/>
        </w:rPr>
      </w:pPr>
    </w:p>
    <w:p w14:paraId="51F700BE" w14:textId="5B10D23E" w:rsidR="00446D8C" w:rsidRPr="00C26213" w:rsidRDefault="00446D8C" w:rsidP="00446D8C">
      <w:pPr>
        <w:rPr>
          <w:rFonts w:ascii="Calibri" w:hAnsi="Calibri" w:cs="Calibri"/>
          <w:sz w:val="22"/>
          <w:szCs w:val="22"/>
          <w:lang w:val="sv-SE"/>
        </w:rPr>
      </w:pPr>
    </w:p>
    <w:p w14:paraId="0813B5FA" w14:textId="4CE5F534" w:rsidR="005F1D16" w:rsidRPr="00C26213" w:rsidRDefault="005F1D16" w:rsidP="005F1D16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sectPr w:rsidR="005F1D16" w:rsidRPr="00C26213" w:rsidSect="00940493">
      <w:headerReference w:type="default" r:id="rId11"/>
      <w:footerReference w:type="default" r:id="rId12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A8C0" w14:textId="77777777" w:rsidR="00101081" w:rsidRDefault="00101081" w:rsidP="006417B8">
      <w:r>
        <w:separator/>
      </w:r>
    </w:p>
  </w:endnote>
  <w:endnote w:type="continuationSeparator" w:id="0">
    <w:p w14:paraId="26F0567D" w14:textId="77777777" w:rsidR="00101081" w:rsidRDefault="00101081" w:rsidP="0064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8993" w14:textId="7DA646DD" w:rsidR="00365E85" w:rsidRPr="00940493" w:rsidRDefault="003904D3">
    <w:pPr>
      <w:pStyle w:val="Sidfot"/>
      <w:rPr>
        <w:rFonts w:ascii="Congenial" w:hAnsi="Congenial"/>
        <w:sz w:val="20"/>
        <w:szCs w:val="20"/>
        <w:lang w:val="sv-SE"/>
      </w:rPr>
    </w:pPr>
    <w:r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3B46DCF" wp14:editId="6FB1E6F3">
              <wp:simplePos x="0" y="0"/>
              <wp:positionH relativeFrom="column">
                <wp:posOffset>4491355</wp:posOffset>
              </wp:positionH>
              <wp:positionV relativeFrom="paragraph">
                <wp:posOffset>11430</wp:posOffset>
              </wp:positionV>
              <wp:extent cx="104775" cy="95250"/>
              <wp:effectExtent l="0" t="0" r="9525" b="0"/>
              <wp:wrapNone/>
              <wp:docPr id="104480152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1AFEF"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Flödesschema: Koppling 2" o:spid="_x0000_s1026" type="#_x0000_t120" style="position:absolute;margin-left:353.65pt;margin-top:.9pt;width:8.25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4z0Aj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967E4E" wp14:editId="576434ED">
              <wp:simplePos x="0" y="0"/>
              <wp:positionH relativeFrom="column">
                <wp:posOffset>2252980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1813551647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1ABB0E" id="Flödesschema: Koppling 2" o:spid="_x0000_s1026" type="#_x0000_t120" style="position:absolute;margin-left:177.4pt;margin-top:-.6pt;width:8.25pt;height: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6E123" wp14:editId="5D153ECB">
              <wp:simplePos x="0" y="0"/>
              <wp:positionH relativeFrom="column">
                <wp:posOffset>3390900</wp:posOffset>
              </wp:positionH>
              <wp:positionV relativeFrom="paragraph">
                <wp:posOffset>9525</wp:posOffset>
              </wp:positionV>
              <wp:extent cx="104775" cy="95250"/>
              <wp:effectExtent l="0" t="0" r="9525" b="0"/>
              <wp:wrapNone/>
              <wp:docPr id="46599567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3A0082" id="Flödesschema: Koppling 2" o:spid="_x0000_s1026" type="#_x0000_t120" style="position:absolute;margin-left:267pt;margin-top:.75pt;width:8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HqWdD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DE3B4C" wp14:editId="79A2ACC1">
              <wp:simplePos x="0" y="0"/>
              <wp:positionH relativeFrom="column">
                <wp:posOffset>1071880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2066660141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F398E4" id="Flödesschema: Koppling 2" o:spid="_x0000_s1026" type="#_x0000_t120" style="position:absolute;margin-left:84.4pt;margin-top:-.6pt;width:8.25pt;height: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" fillcolor="#e00" stroked="f" strokeweight="1pt">
              <v:stroke joinstyle="miter"/>
            </v:shape>
          </w:pict>
        </mc:Fallback>
      </mc:AlternateContent>
    </w:r>
    <w:r w:rsidR="00821831" w:rsidRPr="00940493">
      <w:rPr>
        <w:rFonts w:ascii="Congenial" w:hAnsi="Congenial"/>
        <w:sz w:val="22"/>
        <w:szCs w:val="22"/>
        <w:lang w:val="sv-SE"/>
      </w:rPr>
      <w:t>Inter Candy A</w:t>
    </w:r>
    <w:r w:rsidR="00821831" w:rsidRPr="00940493">
      <w:rPr>
        <w:rFonts w:ascii="Congenial" w:hAnsi="Congenial"/>
        <w:sz w:val="20"/>
        <w:szCs w:val="20"/>
        <w:lang w:val="sv-SE"/>
      </w:rPr>
      <w:t>B</w:t>
    </w:r>
    <w:r w:rsidR="00CA3102" w:rsidRPr="00940493">
      <w:rPr>
        <w:rFonts w:ascii="Congenial" w:hAnsi="Congenial"/>
        <w:sz w:val="20"/>
        <w:szCs w:val="20"/>
        <w:lang w:val="sv-SE"/>
      </w:rPr>
      <w:t xml:space="preserve"> 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 </w:t>
    </w:r>
    <w:proofErr w:type="spellStart"/>
    <w:r w:rsidR="00940493" w:rsidRPr="00940493">
      <w:rPr>
        <w:rFonts w:ascii="Congenial" w:hAnsi="Congenial"/>
        <w:sz w:val="22"/>
        <w:szCs w:val="22"/>
        <w:lang w:val="sv-SE"/>
      </w:rPr>
      <w:t>Br</w:t>
    </w:r>
    <w:r w:rsidR="00EC08BF">
      <w:rPr>
        <w:rFonts w:ascii="Congenial" w:hAnsi="Congenial"/>
        <w:sz w:val="22"/>
        <w:szCs w:val="22"/>
        <w:lang w:val="sv-SE"/>
      </w:rPr>
      <w:t>o</w:t>
    </w:r>
    <w:r w:rsidR="00940493" w:rsidRPr="00940493">
      <w:rPr>
        <w:rFonts w:ascii="Congenial" w:hAnsi="Congenial"/>
        <w:sz w:val="22"/>
        <w:szCs w:val="22"/>
        <w:lang w:val="sv-SE"/>
      </w:rPr>
      <w:t>nsgatan</w:t>
    </w:r>
    <w:proofErr w:type="spellEnd"/>
    <w:r w:rsidR="00CD202E" w:rsidRPr="00940493">
      <w:rPr>
        <w:rFonts w:ascii="Congenial" w:hAnsi="Congenial"/>
        <w:sz w:val="20"/>
        <w:szCs w:val="20"/>
        <w:lang w:val="sv-SE"/>
      </w:rPr>
      <w:t xml:space="preserve"> 7         </w:t>
    </w:r>
    <w:r>
      <w:rPr>
        <w:rFonts w:ascii="Congenial" w:hAnsi="Congenial"/>
        <w:sz w:val="20"/>
        <w:szCs w:val="20"/>
        <w:lang w:val="sv-SE"/>
      </w:rPr>
      <w:t xml:space="preserve">  </w:t>
    </w:r>
    <w:r w:rsidR="00CD202E" w:rsidRPr="00940493">
      <w:rPr>
        <w:rFonts w:ascii="Congenial" w:hAnsi="Congenial"/>
        <w:sz w:val="22"/>
        <w:szCs w:val="22"/>
        <w:lang w:val="sv-SE"/>
      </w:rPr>
      <w:t>265 39 Åstorp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</w:t>
    </w:r>
    <w:r w:rsidR="00CD202E" w:rsidRPr="00940493">
      <w:rPr>
        <w:rFonts w:ascii="Congenial" w:hAnsi="Congenial"/>
        <w:sz w:val="22"/>
        <w:szCs w:val="22"/>
        <w:lang w:val="sv-SE"/>
      </w:rPr>
      <w:t>55</w:t>
    </w:r>
    <w:r w:rsidR="00940493" w:rsidRPr="00940493">
      <w:rPr>
        <w:rFonts w:ascii="Congenial" w:hAnsi="Congenial"/>
        <w:sz w:val="22"/>
        <w:szCs w:val="22"/>
        <w:lang w:val="sv-SE"/>
      </w:rPr>
      <w:t xml:space="preserve">9422-4155    </w:t>
    </w:r>
    <w:r w:rsidR="00940493" w:rsidRPr="00940493">
      <w:rPr>
        <w:rFonts w:ascii="Congenial" w:hAnsi="Congenial"/>
        <w:sz w:val="20"/>
        <w:szCs w:val="20"/>
        <w:lang w:val="sv-SE"/>
      </w:rPr>
      <w:t xml:space="preserve">    </w:t>
    </w:r>
    <w:r w:rsidR="00940493">
      <w:rPr>
        <w:rFonts w:ascii="Congenial" w:hAnsi="Congenial"/>
        <w:sz w:val="20"/>
        <w:szCs w:val="20"/>
        <w:lang w:val="sv-SE"/>
      </w:rPr>
      <w:t xml:space="preserve">   </w:t>
    </w:r>
    <w:r w:rsidR="00940493" w:rsidRPr="00940493">
      <w:rPr>
        <w:rFonts w:ascii="Congenial" w:hAnsi="Congenial"/>
        <w:sz w:val="22"/>
        <w:szCs w:val="22"/>
        <w:lang w:val="sv-SE"/>
      </w:rPr>
      <w:t>www.intercandy.se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4C38" w14:textId="77777777" w:rsidR="00101081" w:rsidRDefault="00101081" w:rsidP="006417B8">
      <w:r>
        <w:separator/>
      </w:r>
    </w:p>
  </w:footnote>
  <w:footnote w:type="continuationSeparator" w:id="0">
    <w:p w14:paraId="50C7AD53" w14:textId="77777777" w:rsidR="00101081" w:rsidRDefault="00101081" w:rsidP="0064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7FA2" w14:textId="339C358F" w:rsidR="006417B8" w:rsidRDefault="00916B7F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59B823AB" wp14:editId="416971B2">
          <wp:extent cx="1588434" cy="514350"/>
          <wp:effectExtent l="0" t="0" r="0" b="0"/>
          <wp:docPr id="461480747" name="Bildobjekt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07283" name="Bildobjekt 1" descr="En bild som visar text, Teckensnitt, logotyp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735" cy="515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39C83" w14:textId="77777777" w:rsidR="006417B8" w:rsidRDefault="006417B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36894"/>
    <w:multiLevelType w:val="hybridMultilevel"/>
    <w:tmpl w:val="D2B05044"/>
    <w:lvl w:ilvl="0" w:tplc="1A8E2870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496872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FC"/>
    <w:rsid w:val="000062E5"/>
    <w:rsid w:val="00006976"/>
    <w:rsid w:val="000138BD"/>
    <w:rsid w:val="000156BB"/>
    <w:rsid w:val="000178B2"/>
    <w:rsid w:val="00022C66"/>
    <w:rsid w:val="00032526"/>
    <w:rsid w:val="000357B5"/>
    <w:rsid w:val="00036C84"/>
    <w:rsid w:val="00037F7D"/>
    <w:rsid w:val="00041445"/>
    <w:rsid w:val="0005101C"/>
    <w:rsid w:val="00052F5B"/>
    <w:rsid w:val="0005354A"/>
    <w:rsid w:val="000610E8"/>
    <w:rsid w:val="0006305F"/>
    <w:rsid w:val="000637D3"/>
    <w:rsid w:val="00064F74"/>
    <w:rsid w:val="00072906"/>
    <w:rsid w:val="000757CA"/>
    <w:rsid w:val="000768BD"/>
    <w:rsid w:val="000A5A00"/>
    <w:rsid w:val="000B0211"/>
    <w:rsid w:val="000B3ACA"/>
    <w:rsid w:val="000C206E"/>
    <w:rsid w:val="000C3AB1"/>
    <w:rsid w:val="000D2883"/>
    <w:rsid w:val="000E6D5A"/>
    <w:rsid w:val="000F1649"/>
    <w:rsid w:val="000F24D3"/>
    <w:rsid w:val="000F35C7"/>
    <w:rsid w:val="00101081"/>
    <w:rsid w:val="00101BC2"/>
    <w:rsid w:val="00106BE2"/>
    <w:rsid w:val="00117089"/>
    <w:rsid w:val="001200D0"/>
    <w:rsid w:val="0012765F"/>
    <w:rsid w:val="00131BD7"/>
    <w:rsid w:val="00134EDB"/>
    <w:rsid w:val="001356FB"/>
    <w:rsid w:val="001607E3"/>
    <w:rsid w:val="00173435"/>
    <w:rsid w:val="001763D1"/>
    <w:rsid w:val="001811B7"/>
    <w:rsid w:val="001814CD"/>
    <w:rsid w:val="00183498"/>
    <w:rsid w:val="001842BE"/>
    <w:rsid w:val="00185A77"/>
    <w:rsid w:val="001A2FC8"/>
    <w:rsid w:val="001B0219"/>
    <w:rsid w:val="001B3C8C"/>
    <w:rsid w:val="001C3936"/>
    <w:rsid w:val="001C74C7"/>
    <w:rsid w:val="001D14B0"/>
    <w:rsid w:val="001D769D"/>
    <w:rsid w:val="001E088C"/>
    <w:rsid w:val="001F0F12"/>
    <w:rsid w:val="001F2F67"/>
    <w:rsid w:val="001F41D6"/>
    <w:rsid w:val="001F5852"/>
    <w:rsid w:val="00200380"/>
    <w:rsid w:val="0020290E"/>
    <w:rsid w:val="00207226"/>
    <w:rsid w:val="00212DB9"/>
    <w:rsid w:val="00213162"/>
    <w:rsid w:val="00216202"/>
    <w:rsid w:val="002316DD"/>
    <w:rsid w:val="00232598"/>
    <w:rsid w:val="00232E88"/>
    <w:rsid w:val="0024077B"/>
    <w:rsid w:val="00243CF8"/>
    <w:rsid w:val="00245388"/>
    <w:rsid w:val="00246990"/>
    <w:rsid w:val="00246DE9"/>
    <w:rsid w:val="00257742"/>
    <w:rsid w:val="002614D0"/>
    <w:rsid w:val="00264109"/>
    <w:rsid w:val="00266D3F"/>
    <w:rsid w:val="00272423"/>
    <w:rsid w:val="002951D8"/>
    <w:rsid w:val="00295579"/>
    <w:rsid w:val="002965ED"/>
    <w:rsid w:val="002A4442"/>
    <w:rsid w:val="002B1002"/>
    <w:rsid w:val="002B1C11"/>
    <w:rsid w:val="002B25B4"/>
    <w:rsid w:val="002E0F44"/>
    <w:rsid w:val="002E27CB"/>
    <w:rsid w:val="002F5F4B"/>
    <w:rsid w:val="003018E1"/>
    <w:rsid w:val="003054DC"/>
    <w:rsid w:val="00310015"/>
    <w:rsid w:val="00313EC1"/>
    <w:rsid w:val="00315AF7"/>
    <w:rsid w:val="0032111A"/>
    <w:rsid w:val="00330932"/>
    <w:rsid w:val="00341986"/>
    <w:rsid w:val="00347AB9"/>
    <w:rsid w:val="00352320"/>
    <w:rsid w:val="00365E85"/>
    <w:rsid w:val="00376374"/>
    <w:rsid w:val="003768DA"/>
    <w:rsid w:val="0038555E"/>
    <w:rsid w:val="003904D3"/>
    <w:rsid w:val="0039226D"/>
    <w:rsid w:val="00395651"/>
    <w:rsid w:val="003B4EED"/>
    <w:rsid w:val="003B592E"/>
    <w:rsid w:val="003D2DC3"/>
    <w:rsid w:val="003D4CB6"/>
    <w:rsid w:val="003F438F"/>
    <w:rsid w:val="00401E33"/>
    <w:rsid w:val="00402E6B"/>
    <w:rsid w:val="0041097D"/>
    <w:rsid w:val="00421665"/>
    <w:rsid w:val="004315F5"/>
    <w:rsid w:val="004426B8"/>
    <w:rsid w:val="00446D8C"/>
    <w:rsid w:val="004501E4"/>
    <w:rsid w:val="004507A3"/>
    <w:rsid w:val="004525A3"/>
    <w:rsid w:val="004560E2"/>
    <w:rsid w:val="004618AE"/>
    <w:rsid w:val="00465102"/>
    <w:rsid w:val="00465BA3"/>
    <w:rsid w:val="00471AA8"/>
    <w:rsid w:val="0048068B"/>
    <w:rsid w:val="00480FBA"/>
    <w:rsid w:val="0048669D"/>
    <w:rsid w:val="00486F8E"/>
    <w:rsid w:val="00494942"/>
    <w:rsid w:val="004A338B"/>
    <w:rsid w:val="004A3A57"/>
    <w:rsid w:val="004A4D65"/>
    <w:rsid w:val="004B4903"/>
    <w:rsid w:val="004C30A4"/>
    <w:rsid w:val="004D3166"/>
    <w:rsid w:val="004E7110"/>
    <w:rsid w:val="004F3421"/>
    <w:rsid w:val="004F47C4"/>
    <w:rsid w:val="004F4A49"/>
    <w:rsid w:val="005033C6"/>
    <w:rsid w:val="00503887"/>
    <w:rsid w:val="005164E2"/>
    <w:rsid w:val="00525EC7"/>
    <w:rsid w:val="005345D6"/>
    <w:rsid w:val="005369D5"/>
    <w:rsid w:val="00541313"/>
    <w:rsid w:val="00543F8B"/>
    <w:rsid w:val="00554127"/>
    <w:rsid w:val="00565927"/>
    <w:rsid w:val="00570D9C"/>
    <w:rsid w:val="005750FE"/>
    <w:rsid w:val="0057520A"/>
    <w:rsid w:val="00581255"/>
    <w:rsid w:val="00583144"/>
    <w:rsid w:val="0058326A"/>
    <w:rsid w:val="005837C4"/>
    <w:rsid w:val="00596B51"/>
    <w:rsid w:val="005A4994"/>
    <w:rsid w:val="005B32A6"/>
    <w:rsid w:val="005B3F8D"/>
    <w:rsid w:val="005B5982"/>
    <w:rsid w:val="005C30A3"/>
    <w:rsid w:val="005C35F1"/>
    <w:rsid w:val="005E3275"/>
    <w:rsid w:val="005F1D16"/>
    <w:rsid w:val="005F571F"/>
    <w:rsid w:val="005F699B"/>
    <w:rsid w:val="006063EC"/>
    <w:rsid w:val="00615208"/>
    <w:rsid w:val="00622272"/>
    <w:rsid w:val="0062720F"/>
    <w:rsid w:val="00627A1E"/>
    <w:rsid w:val="006376F0"/>
    <w:rsid w:val="00640D0C"/>
    <w:rsid w:val="006417B8"/>
    <w:rsid w:val="006425C7"/>
    <w:rsid w:val="00643ADE"/>
    <w:rsid w:val="00645656"/>
    <w:rsid w:val="00652547"/>
    <w:rsid w:val="006578C5"/>
    <w:rsid w:val="00661CE4"/>
    <w:rsid w:val="00664197"/>
    <w:rsid w:val="006709D8"/>
    <w:rsid w:val="00671BCC"/>
    <w:rsid w:val="00676276"/>
    <w:rsid w:val="00691E13"/>
    <w:rsid w:val="006A0BFE"/>
    <w:rsid w:val="006A1917"/>
    <w:rsid w:val="006A409F"/>
    <w:rsid w:val="006B3423"/>
    <w:rsid w:val="006C7776"/>
    <w:rsid w:val="006C77FA"/>
    <w:rsid w:val="006D217B"/>
    <w:rsid w:val="006E78FE"/>
    <w:rsid w:val="006F08B3"/>
    <w:rsid w:val="00717F5C"/>
    <w:rsid w:val="00726555"/>
    <w:rsid w:val="00726C92"/>
    <w:rsid w:val="00732C45"/>
    <w:rsid w:val="0073590D"/>
    <w:rsid w:val="00743D16"/>
    <w:rsid w:val="00755ACD"/>
    <w:rsid w:val="0076191F"/>
    <w:rsid w:val="00763CEC"/>
    <w:rsid w:val="00782D13"/>
    <w:rsid w:val="0079236E"/>
    <w:rsid w:val="007A4436"/>
    <w:rsid w:val="007B1795"/>
    <w:rsid w:val="007D49A8"/>
    <w:rsid w:val="007E28EC"/>
    <w:rsid w:val="007E3310"/>
    <w:rsid w:val="007E4A24"/>
    <w:rsid w:val="007F712D"/>
    <w:rsid w:val="0080679C"/>
    <w:rsid w:val="00806DE4"/>
    <w:rsid w:val="00811F3C"/>
    <w:rsid w:val="008174F5"/>
    <w:rsid w:val="00821831"/>
    <w:rsid w:val="00840B39"/>
    <w:rsid w:val="00841255"/>
    <w:rsid w:val="0084763E"/>
    <w:rsid w:val="0085272F"/>
    <w:rsid w:val="00853AD1"/>
    <w:rsid w:val="00855DDA"/>
    <w:rsid w:val="00857355"/>
    <w:rsid w:val="00862203"/>
    <w:rsid w:val="008707BD"/>
    <w:rsid w:val="00872B0E"/>
    <w:rsid w:val="0088183F"/>
    <w:rsid w:val="00887D4B"/>
    <w:rsid w:val="008957CB"/>
    <w:rsid w:val="00895DF7"/>
    <w:rsid w:val="00896B37"/>
    <w:rsid w:val="008B7230"/>
    <w:rsid w:val="008C523A"/>
    <w:rsid w:val="008D5AB5"/>
    <w:rsid w:val="008D65BC"/>
    <w:rsid w:val="008E15BA"/>
    <w:rsid w:val="008E61BA"/>
    <w:rsid w:val="008E6B20"/>
    <w:rsid w:val="008F017B"/>
    <w:rsid w:val="008F0ECC"/>
    <w:rsid w:val="008F1C0D"/>
    <w:rsid w:val="008F4EEC"/>
    <w:rsid w:val="00900F70"/>
    <w:rsid w:val="00916B7F"/>
    <w:rsid w:val="0092106F"/>
    <w:rsid w:val="0092385A"/>
    <w:rsid w:val="00927C5B"/>
    <w:rsid w:val="00932B49"/>
    <w:rsid w:val="0093734B"/>
    <w:rsid w:val="00940493"/>
    <w:rsid w:val="0095436F"/>
    <w:rsid w:val="00981125"/>
    <w:rsid w:val="009A170B"/>
    <w:rsid w:val="009A33FC"/>
    <w:rsid w:val="009A5429"/>
    <w:rsid w:val="009B0B47"/>
    <w:rsid w:val="009B14D2"/>
    <w:rsid w:val="009B450F"/>
    <w:rsid w:val="009C0537"/>
    <w:rsid w:val="009C323F"/>
    <w:rsid w:val="009C4503"/>
    <w:rsid w:val="009D461A"/>
    <w:rsid w:val="009E10BF"/>
    <w:rsid w:val="009E2A1B"/>
    <w:rsid w:val="009E3229"/>
    <w:rsid w:val="009F2471"/>
    <w:rsid w:val="009F2760"/>
    <w:rsid w:val="009F4F70"/>
    <w:rsid w:val="00A00CE2"/>
    <w:rsid w:val="00A04F6F"/>
    <w:rsid w:val="00A1295E"/>
    <w:rsid w:val="00A2135D"/>
    <w:rsid w:val="00A24568"/>
    <w:rsid w:val="00A272CA"/>
    <w:rsid w:val="00A30716"/>
    <w:rsid w:val="00A37081"/>
    <w:rsid w:val="00A409A9"/>
    <w:rsid w:val="00A41D68"/>
    <w:rsid w:val="00A47D0B"/>
    <w:rsid w:val="00A50196"/>
    <w:rsid w:val="00A50703"/>
    <w:rsid w:val="00A51162"/>
    <w:rsid w:val="00A60266"/>
    <w:rsid w:val="00A76A3A"/>
    <w:rsid w:val="00A83BCA"/>
    <w:rsid w:val="00A92E07"/>
    <w:rsid w:val="00A975E6"/>
    <w:rsid w:val="00AA2508"/>
    <w:rsid w:val="00AB028D"/>
    <w:rsid w:val="00AB20FC"/>
    <w:rsid w:val="00AB2BFF"/>
    <w:rsid w:val="00AC3FA6"/>
    <w:rsid w:val="00AC56FC"/>
    <w:rsid w:val="00AC6077"/>
    <w:rsid w:val="00AE12A0"/>
    <w:rsid w:val="00B021BC"/>
    <w:rsid w:val="00B029C6"/>
    <w:rsid w:val="00B05645"/>
    <w:rsid w:val="00B07471"/>
    <w:rsid w:val="00B07B52"/>
    <w:rsid w:val="00B21AEB"/>
    <w:rsid w:val="00B235DA"/>
    <w:rsid w:val="00B2600D"/>
    <w:rsid w:val="00B4474D"/>
    <w:rsid w:val="00B541FC"/>
    <w:rsid w:val="00B547AA"/>
    <w:rsid w:val="00B67AFD"/>
    <w:rsid w:val="00B852B3"/>
    <w:rsid w:val="00B87394"/>
    <w:rsid w:val="00B94E32"/>
    <w:rsid w:val="00BA4A76"/>
    <w:rsid w:val="00BA5302"/>
    <w:rsid w:val="00BA5F6B"/>
    <w:rsid w:val="00BB0044"/>
    <w:rsid w:val="00BB32C5"/>
    <w:rsid w:val="00BB4892"/>
    <w:rsid w:val="00BC4778"/>
    <w:rsid w:val="00BC4FD4"/>
    <w:rsid w:val="00BC6E45"/>
    <w:rsid w:val="00BD6571"/>
    <w:rsid w:val="00BF02F6"/>
    <w:rsid w:val="00BF2804"/>
    <w:rsid w:val="00BF4E76"/>
    <w:rsid w:val="00C057CD"/>
    <w:rsid w:val="00C160E1"/>
    <w:rsid w:val="00C26213"/>
    <w:rsid w:val="00C27A31"/>
    <w:rsid w:val="00C44C9C"/>
    <w:rsid w:val="00C472BB"/>
    <w:rsid w:val="00C52442"/>
    <w:rsid w:val="00C641AD"/>
    <w:rsid w:val="00C65C82"/>
    <w:rsid w:val="00C67090"/>
    <w:rsid w:val="00C70CB1"/>
    <w:rsid w:val="00C7385D"/>
    <w:rsid w:val="00C91BC4"/>
    <w:rsid w:val="00C941F5"/>
    <w:rsid w:val="00C97A56"/>
    <w:rsid w:val="00CA1B07"/>
    <w:rsid w:val="00CA3102"/>
    <w:rsid w:val="00CC18BC"/>
    <w:rsid w:val="00CC34CA"/>
    <w:rsid w:val="00CD202E"/>
    <w:rsid w:val="00CF1873"/>
    <w:rsid w:val="00CF4489"/>
    <w:rsid w:val="00CF5DD9"/>
    <w:rsid w:val="00CF6EBC"/>
    <w:rsid w:val="00D106F7"/>
    <w:rsid w:val="00D164ED"/>
    <w:rsid w:val="00D30874"/>
    <w:rsid w:val="00D32488"/>
    <w:rsid w:val="00D35734"/>
    <w:rsid w:val="00D464E0"/>
    <w:rsid w:val="00D476F9"/>
    <w:rsid w:val="00D55FBB"/>
    <w:rsid w:val="00D6060F"/>
    <w:rsid w:val="00D60C33"/>
    <w:rsid w:val="00D71879"/>
    <w:rsid w:val="00D76690"/>
    <w:rsid w:val="00D90100"/>
    <w:rsid w:val="00D93ED9"/>
    <w:rsid w:val="00D96182"/>
    <w:rsid w:val="00D974E3"/>
    <w:rsid w:val="00DA4FED"/>
    <w:rsid w:val="00DB72F5"/>
    <w:rsid w:val="00DC1C26"/>
    <w:rsid w:val="00DD510C"/>
    <w:rsid w:val="00DE0790"/>
    <w:rsid w:val="00DE2066"/>
    <w:rsid w:val="00DF15CE"/>
    <w:rsid w:val="00DF2570"/>
    <w:rsid w:val="00DF2FC9"/>
    <w:rsid w:val="00E17C25"/>
    <w:rsid w:val="00E21801"/>
    <w:rsid w:val="00E23819"/>
    <w:rsid w:val="00E25507"/>
    <w:rsid w:val="00E2650A"/>
    <w:rsid w:val="00E27C0F"/>
    <w:rsid w:val="00E35625"/>
    <w:rsid w:val="00E44EC8"/>
    <w:rsid w:val="00E45FC9"/>
    <w:rsid w:val="00E47E49"/>
    <w:rsid w:val="00E5139C"/>
    <w:rsid w:val="00E62492"/>
    <w:rsid w:val="00E7723D"/>
    <w:rsid w:val="00E9675E"/>
    <w:rsid w:val="00EB4C0E"/>
    <w:rsid w:val="00EB7E18"/>
    <w:rsid w:val="00EC08BF"/>
    <w:rsid w:val="00ED5250"/>
    <w:rsid w:val="00EE2C4A"/>
    <w:rsid w:val="00EE48BD"/>
    <w:rsid w:val="00EE4F51"/>
    <w:rsid w:val="00EE6BDE"/>
    <w:rsid w:val="00EF2E51"/>
    <w:rsid w:val="00F10A13"/>
    <w:rsid w:val="00F17431"/>
    <w:rsid w:val="00F2148A"/>
    <w:rsid w:val="00F2205A"/>
    <w:rsid w:val="00F233DC"/>
    <w:rsid w:val="00F43A37"/>
    <w:rsid w:val="00F565AF"/>
    <w:rsid w:val="00F62683"/>
    <w:rsid w:val="00F6563B"/>
    <w:rsid w:val="00F66319"/>
    <w:rsid w:val="00F67A64"/>
    <w:rsid w:val="00F67FB3"/>
    <w:rsid w:val="00F73333"/>
    <w:rsid w:val="00F853F6"/>
    <w:rsid w:val="00F870A3"/>
    <w:rsid w:val="00FA1A53"/>
    <w:rsid w:val="00FA1C49"/>
    <w:rsid w:val="00FA27F0"/>
    <w:rsid w:val="00FA7C15"/>
    <w:rsid w:val="00FB5142"/>
    <w:rsid w:val="00FB5745"/>
    <w:rsid w:val="00FD1A88"/>
    <w:rsid w:val="00FE079D"/>
    <w:rsid w:val="00FF149D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36F2"/>
  <w15:chartTrackingRefBased/>
  <w15:docId w15:val="{38444FD2-C0E4-4042-AE69-E3A598F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53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a-DK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541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41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41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41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41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41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41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41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41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41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41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qFormat/>
    <w:rsid w:val="00B5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B5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41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41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541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41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541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41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41FC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541FC"/>
    <w:rPr>
      <w:rFonts w:ascii="Consolas" w:eastAsiaTheme="minorHAnsi" w:hAnsi="Consolas" w:cstheme="minorBidi"/>
      <w:kern w:val="2"/>
      <w:sz w:val="20"/>
      <w:lang w:eastAsia="en-US"/>
      <w14:ligatures w14:val="standardContextu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541FC"/>
    <w:rPr>
      <w:rFonts w:ascii="Consolas" w:hAnsi="Consolas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C7385D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6417B8"/>
  </w:style>
  <w:style w:type="paragraph" w:styleId="Sidfot">
    <w:name w:val="footer"/>
    <w:basedOn w:val="Normal"/>
    <w:link w:val="Sidfot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6417B8"/>
  </w:style>
  <w:style w:type="paragraph" w:styleId="Normalwebb">
    <w:name w:val="Normal (Web)"/>
    <w:basedOn w:val="Normal"/>
    <w:uiPriority w:val="99"/>
    <w:unhideWhenUsed/>
    <w:rsid w:val="00F66319"/>
    <w:pPr>
      <w:spacing w:before="100" w:beforeAutospacing="1" w:after="100" w:afterAutospacing="1"/>
    </w:pPr>
    <w:rPr>
      <w:szCs w:val="24"/>
      <w:lang w:val="sv-SE" w:eastAsia="sv-SE"/>
    </w:rPr>
  </w:style>
  <w:style w:type="character" w:styleId="Stark">
    <w:name w:val="Strong"/>
    <w:basedOn w:val="Standardstycketeckensnitt"/>
    <w:uiPriority w:val="22"/>
    <w:qFormat/>
    <w:rsid w:val="00F66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intercandy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7D164D060194D8847356EF5BE9A49" ma:contentTypeVersion="16" ma:contentTypeDescription="Skapa ett nytt dokument." ma:contentTypeScope="" ma:versionID="0925db12c088a772b00d2336d2e88b30">
  <xsd:schema xmlns:xsd="http://www.w3.org/2001/XMLSchema" xmlns:xs="http://www.w3.org/2001/XMLSchema" xmlns:p="http://schemas.microsoft.com/office/2006/metadata/properties" xmlns:ns2="7a080290-1a58-4b4a-9b4d-3d18df215fce" xmlns:ns3="3fe3a9b4-29ce-4fb8-bbcb-61d449f9b2e3" targetNamespace="http://schemas.microsoft.com/office/2006/metadata/properties" ma:root="true" ma:fieldsID="67f1b6112ea66bc214a834a71665a066" ns2:_="" ns3:_="">
    <xsd:import namespace="7a080290-1a58-4b4a-9b4d-3d18df215fce"/>
    <xsd:import namespace="3fe3a9b4-29ce-4fb8-bbcb-61d449f9b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80290-1a58-4b4a-9b4d-3d18df215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ac9e991e-305e-4018-94c0-011140bcf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3a9b4-29ce-4fb8-bbcb-61d449f9b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a02eab-e474-4950-b181-2f37caf1f2dd}" ma:internalName="TaxCatchAll" ma:showField="CatchAllData" ma:web="3fe3a9b4-29ce-4fb8-bbcb-61d449f9b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3a9b4-29ce-4fb8-bbcb-61d449f9b2e3" xsi:nil="true"/>
    <lcf76f155ced4ddcb4097134ff3c332f xmlns="7a080290-1a58-4b4a-9b4d-3d18df215f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A30E65-15A4-4A69-8CB9-74CF6928ABE6}"/>
</file>

<file path=customXml/itemProps2.xml><?xml version="1.0" encoding="utf-8"?>
<ds:datastoreItem xmlns:ds="http://schemas.openxmlformats.org/officeDocument/2006/customXml" ds:itemID="{163250D0-ADBE-4670-85DE-1ABBDDE14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604F4-29B9-412E-8766-3B3591266717}">
  <ds:schemaRefs>
    <ds:schemaRef ds:uri="http://schemas.microsoft.com/office/2006/metadata/properties"/>
    <ds:schemaRef ds:uri="http://schemas.microsoft.com/office/infopath/2007/PartnerControls"/>
    <ds:schemaRef ds:uri="3fe3a9b4-29ce-4fb8-bbcb-61d449f9b2e3"/>
    <ds:schemaRef ds:uri="7a080290-1a58-4b4a-9b4d-3d18df215f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Steen</dc:creator>
  <cp:keywords/>
  <dc:description/>
  <cp:lastModifiedBy>Agneta Karlsson</cp:lastModifiedBy>
  <cp:revision>10</cp:revision>
  <cp:lastPrinted>2026-05-21T11:00:00Z</cp:lastPrinted>
  <dcterms:created xsi:type="dcterms:W3CDTF">2026-05-22T12:41:00Z</dcterms:created>
  <dcterms:modified xsi:type="dcterms:W3CDTF">2026-05-22T12:49:00Z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0x0101005E17D164D060194D8847356EF5BE9A49</vt:lpwstr>
  </property>
  <property fmtid="{D5CDD505-2E9C-101B-9397-08002B2CF9AE}" pid="3" name="MediaServiceImageTags">
    <vt:lpwstr/>
  </property>
</Properties>
</file>